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CE" w:rsidRPr="00CD28A8" w:rsidRDefault="00023A75" w:rsidP="00FA41CE">
      <w:pPr>
        <w:jc w:val="center"/>
        <w:rPr>
          <w:rFonts w:ascii="Rockwell Extra Bold" w:hAnsi="Rockwell Extra Bold"/>
          <w:sz w:val="32"/>
        </w:rPr>
      </w:pPr>
      <w:r w:rsidRPr="00CD28A8">
        <w:rPr>
          <w:rFonts w:ascii="Rockwell Extra Bold" w:hAnsi="Rockwell Extra Bold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-742950</wp:posOffset>
            </wp:positionV>
            <wp:extent cx="1912620" cy="1828800"/>
            <wp:effectExtent l="19050" t="19050" r="11430" b="19050"/>
            <wp:wrapNone/>
            <wp:docPr id="1" name="irc_mi" descr="http://www.coolmath.com/prealgebra/05-order-of-operations/images/order-of-operations-05-0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math.com/prealgebra/05-order-of-operations/images/order-of-operations-05-0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2880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1C">
        <w:rPr>
          <w:rFonts w:ascii="Rockwell Extra Bold" w:hAnsi="Rockwell Extra Bold"/>
          <w:sz w:val="32"/>
        </w:rPr>
        <w:t>Pre-A</w:t>
      </w:r>
      <w:r w:rsidR="00087227" w:rsidRPr="00CD28A8">
        <w:rPr>
          <w:rFonts w:ascii="Rockwell Extra Bold" w:hAnsi="Rockwell Extra Bold"/>
          <w:sz w:val="32"/>
        </w:rPr>
        <w:t xml:space="preserve">lgebra </w:t>
      </w:r>
    </w:p>
    <w:p w:rsidR="00FA41CE" w:rsidRPr="00C523D0" w:rsidRDefault="00FA41CE" w:rsidP="00FA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Instructor: Mr. </w:t>
      </w:r>
      <w:proofErr w:type="spellStart"/>
      <w:r>
        <w:rPr>
          <w:b/>
          <w:sz w:val="24"/>
          <w:szCs w:val="24"/>
        </w:rPr>
        <w:t>Lingle</w:t>
      </w:r>
      <w:proofErr w:type="spellEnd"/>
    </w:p>
    <w:p w:rsidR="00FA41CE" w:rsidRDefault="00FA41CE" w:rsidP="00FA41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3D0">
        <w:rPr>
          <w:sz w:val="24"/>
          <w:szCs w:val="24"/>
        </w:rPr>
        <w:t>Phone: 920-342-5368</w:t>
      </w:r>
    </w:p>
    <w:p w:rsidR="00FA41CE" w:rsidRDefault="00FA41CE" w:rsidP="00FA4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CB7A3E">
          <w:rPr>
            <w:rStyle w:val="Hyperlink"/>
            <w:sz w:val="24"/>
            <w:szCs w:val="24"/>
          </w:rPr>
          <w:t>stevelingle@gmail.com</w:t>
        </w:r>
      </w:hyperlink>
    </w:p>
    <w:p w:rsidR="00FA41CE" w:rsidRDefault="00FA41CE" w:rsidP="00FA4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 w:history="1">
        <w:r w:rsidRPr="00CB7A3E">
          <w:rPr>
            <w:rStyle w:val="Hyperlink"/>
            <w:sz w:val="24"/>
            <w:szCs w:val="24"/>
          </w:rPr>
          <w:t>http://indianachristianacademy.org/mr-lingle-class-page/</w:t>
        </w:r>
      </w:hyperlink>
    </w:p>
    <w:p w:rsidR="00FA41CE" w:rsidRPr="00FA41CE" w:rsidRDefault="00FA41CE" w:rsidP="00FA41CE">
      <w:pPr>
        <w:rPr>
          <w:b/>
          <w:sz w:val="24"/>
          <w:szCs w:val="24"/>
        </w:rPr>
      </w:pPr>
      <w:r w:rsidRPr="00FA41CE">
        <w:rPr>
          <w:b/>
          <w:sz w:val="24"/>
          <w:szCs w:val="24"/>
        </w:rPr>
        <w:t>Textbook:</w:t>
      </w:r>
    </w:p>
    <w:p w:rsidR="00FA41CE" w:rsidRDefault="00211AC5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Pre-Algebra, 2</w:t>
      </w:r>
      <w:r w:rsidRPr="00211AC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ed. Bob Jones</w:t>
      </w:r>
    </w:p>
    <w:p w:rsidR="00FA41CE" w:rsidRDefault="00FA41CE" w:rsidP="00FA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Description:</w:t>
      </w:r>
    </w:p>
    <w:p w:rsidR="00FA41CE" w:rsidRPr="00C11C25" w:rsidRDefault="00FA41CE" w:rsidP="00C11C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C25">
        <w:rPr>
          <w:sz w:val="24"/>
          <w:szCs w:val="24"/>
        </w:rPr>
        <w:t xml:space="preserve">This course is designed to ready the student for Algebra. Topics include the real number system; adding, subtracting, multiplying and dividing real numbers; common factors and multiples, area, volume, word problems, ratios, and proportions, and writing and solving equations. </w:t>
      </w:r>
    </w:p>
    <w:p w:rsidR="00FA41CE" w:rsidRDefault="00FA41CE" w:rsidP="00FA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Objectives:</w:t>
      </w:r>
    </w:p>
    <w:p w:rsidR="00FA41CE" w:rsidRDefault="00FA41CE" w:rsidP="00FA41CE">
      <w:pPr>
        <w:rPr>
          <w:sz w:val="24"/>
          <w:szCs w:val="24"/>
        </w:rPr>
      </w:pPr>
      <w:r>
        <w:rPr>
          <w:sz w:val="24"/>
          <w:szCs w:val="24"/>
        </w:rPr>
        <w:t>At the completion of this course, I will expect that the learner can:</w:t>
      </w:r>
    </w:p>
    <w:p w:rsidR="00FA41CE" w:rsidRDefault="00FA41CE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Feel comfortable adding, subtracting, multiplying and dividing real numbers. </w:t>
      </w:r>
    </w:p>
    <w:p w:rsidR="00FA41CE" w:rsidRDefault="00FA41CE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Utilize your mathematics skills to learn </w:t>
      </w:r>
      <w:proofErr w:type="spellStart"/>
      <w:r>
        <w:rPr>
          <w:sz w:val="24"/>
          <w:szCs w:val="24"/>
        </w:rPr>
        <w:t>Prealgebra</w:t>
      </w:r>
      <w:proofErr w:type="spellEnd"/>
      <w:r>
        <w:rPr>
          <w:sz w:val="24"/>
          <w:szCs w:val="24"/>
        </w:rPr>
        <w:t xml:space="preserve"> concepts and techniques.</w:t>
      </w:r>
    </w:p>
    <w:p w:rsidR="00FA41CE" w:rsidRDefault="00023A75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371475</wp:posOffset>
            </wp:positionV>
            <wp:extent cx="2863215" cy="1647825"/>
            <wp:effectExtent l="19050" t="19050" r="13335" b="28575"/>
            <wp:wrapNone/>
            <wp:docPr id="4" name="irc_mi" descr="http://www.coolmath.com/prealgebra/04-exponents/images/01-exponents-definition-0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math.com/prealgebra/04-exponents/images/01-exponents-definition-0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47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1CE">
        <w:rPr>
          <w:sz w:val="24"/>
          <w:szCs w:val="24"/>
        </w:rPr>
        <w:t xml:space="preserve">Use graphing technology as a tool to explore and gain further understanding in </w:t>
      </w:r>
      <w:proofErr w:type="spellStart"/>
      <w:r w:rsidR="00FA41CE">
        <w:rPr>
          <w:sz w:val="24"/>
          <w:szCs w:val="24"/>
        </w:rPr>
        <w:t>Prealgebra</w:t>
      </w:r>
      <w:proofErr w:type="spellEnd"/>
      <w:r w:rsidR="00FA41CE">
        <w:rPr>
          <w:sz w:val="24"/>
          <w:szCs w:val="24"/>
        </w:rPr>
        <w:t>.</w:t>
      </w:r>
    </w:p>
    <w:p w:rsidR="00FA41CE" w:rsidRDefault="00FA41CE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Understand the nature of problem solving.</w:t>
      </w:r>
    </w:p>
    <w:p w:rsidR="00FA41CE" w:rsidRDefault="00FA41CE" w:rsidP="00FA41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for other courses in mathematics.</w:t>
      </w:r>
    </w:p>
    <w:p w:rsidR="00FA41CE" w:rsidRPr="00D80F30" w:rsidRDefault="00D80F30" w:rsidP="00FA41CE">
      <w:pPr>
        <w:rPr>
          <w:b/>
          <w:sz w:val="24"/>
          <w:szCs w:val="24"/>
        </w:rPr>
      </w:pPr>
      <w:r w:rsidRPr="00D80F30">
        <w:rPr>
          <w:b/>
          <w:sz w:val="24"/>
          <w:szCs w:val="24"/>
        </w:rPr>
        <w:t>Classroom Supplies:</w:t>
      </w:r>
    </w:p>
    <w:p w:rsidR="00D80F30" w:rsidRPr="00D80F30" w:rsidRDefault="00D80F30" w:rsidP="00FA41CE">
      <w:pPr>
        <w:rPr>
          <w:sz w:val="24"/>
          <w:szCs w:val="24"/>
        </w:rPr>
      </w:pPr>
      <w:r>
        <w:rPr>
          <w:sz w:val="24"/>
          <w:szCs w:val="24"/>
        </w:rPr>
        <w:t xml:space="preserve">The following items should be brought </w:t>
      </w:r>
      <w:r>
        <w:rPr>
          <w:b/>
          <w:sz w:val="24"/>
          <w:szCs w:val="24"/>
        </w:rPr>
        <w:t>daily</w:t>
      </w:r>
      <w:r>
        <w:rPr>
          <w:sz w:val="24"/>
          <w:szCs w:val="24"/>
        </w:rPr>
        <w:t>.</w:t>
      </w:r>
      <w:r w:rsidR="00023A75" w:rsidRPr="00023A75">
        <w:t xml:space="preserve"> </w:t>
      </w:r>
    </w:p>
    <w:p w:rsidR="00D80F30" w:rsidRDefault="00E857FE" w:rsidP="00D80F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80F30">
        <w:rPr>
          <w:sz w:val="24"/>
          <w:szCs w:val="24"/>
        </w:rPr>
        <w:t>extbook</w:t>
      </w:r>
    </w:p>
    <w:p w:rsidR="00D80F30" w:rsidRDefault="00D80F30" w:rsidP="00D80F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B478FB" w:rsidRPr="00C11C25" w:rsidRDefault="00B478FB" w:rsidP="00B478F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C11C25">
        <w:rPr>
          <w:b/>
          <w:sz w:val="24"/>
          <w:szCs w:val="24"/>
        </w:rPr>
        <w:t>Absolutely no pens</w:t>
      </w:r>
    </w:p>
    <w:p w:rsidR="00D80F30" w:rsidRDefault="00D80F30" w:rsidP="00D80F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D80F30" w:rsidRDefault="00D80F30" w:rsidP="00D80F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Three-ring binder </w:t>
      </w:r>
    </w:p>
    <w:p w:rsidR="00C44D14" w:rsidRDefault="00C44D14" w:rsidP="00B75799">
      <w:pPr>
        <w:rPr>
          <w:b/>
          <w:sz w:val="24"/>
          <w:szCs w:val="24"/>
        </w:rPr>
      </w:pPr>
    </w:p>
    <w:p w:rsidR="00C44D14" w:rsidRDefault="00C44D14" w:rsidP="00B75799">
      <w:pPr>
        <w:rPr>
          <w:b/>
          <w:sz w:val="24"/>
          <w:szCs w:val="24"/>
        </w:rPr>
      </w:pPr>
    </w:p>
    <w:p w:rsidR="00B75799" w:rsidRDefault="00C44D14" w:rsidP="00B7579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-809625</wp:posOffset>
            </wp:positionV>
            <wp:extent cx="2381250" cy="1422019"/>
            <wp:effectExtent l="19050" t="0" r="0" b="0"/>
            <wp:wrapNone/>
            <wp:docPr id="7" name="irc_mi" descr="http://mathgames.4you4free.com/pre_algerbra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games.4you4free.com/pre_algerbra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799" w:rsidRPr="00B26122">
        <w:rPr>
          <w:b/>
          <w:sz w:val="24"/>
          <w:szCs w:val="24"/>
        </w:rPr>
        <w:t>Grading:</w:t>
      </w:r>
      <w:r w:rsidRPr="00C44D14">
        <w:t xml:space="preserve"> </w:t>
      </w:r>
    </w:p>
    <w:p w:rsidR="00B75799" w:rsidRDefault="00B75799" w:rsidP="00B75799">
      <w:pPr>
        <w:rPr>
          <w:sz w:val="24"/>
          <w:szCs w:val="24"/>
        </w:rPr>
      </w:pPr>
      <w:r>
        <w:rPr>
          <w:sz w:val="24"/>
          <w:szCs w:val="24"/>
        </w:rPr>
        <w:t xml:space="preserve">Students will have the following breakdown of their </w:t>
      </w:r>
      <w:proofErr w:type="spellStart"/>
      <w:r>
        <w:rPr>
          <w:sz w:val="24"/>
          <w:szCs w:val="24"/>
        </w:rPr>
        <w:t>Prealgebra</w:t>
      </w:r>
      <w:proofErr w:type="spellEnd"/>
      <w:r>
        <w:rPr>
          <w:sz w:val="24"/>
          <w:szCs w:val="24"/>
        </w:rPr>
        <w:t xml:space="preserve"> grade:</w:t>
      </w:r>
    </w:p>
    <w:p w:rsidR="007525E4" w:rsidRDefault="00211AC5" w:rsidP="007525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35</w:t>
      </w:r>
      <w:r w:rsidR="00B75799">
        <w:rPr>
          <w:sz w:val="24"/>
          <w:szCs w:val="24"/>
        </w:rPr>
        <w:t xml:space="preserve">% Homework </w:t>
      </w:r>
    </w:p>
    <w:p w:rsidR="008D1A0A" w:rsidRPr="007525E4" w:rsidRDefault="008D1A0A" w:rsidP="008D1A0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Homework is assigned </w:t>
      </w:r>
      <w:r w:rsidRPr="008D1A0A">
        <w:rPr>
          <w:b/>
          <w:sz w:val="24"/>
          <w:szCs w:val="24"/>
        </w:rPr>
        <w:t>daily</w:t>
      </w:r>
      <w:r>
        <w:rPr>
          <w:sz w:val="24"/>
          <w:szCs w:val="24"/>
        </w:rPr>
        <w:t xml:space="preserve"> and is usually 15-20 problems</w:t>
      </w:r>
    </w:p>
    <w:p w:rsidR="00B75799" w:rsidRDefault="00B75799" w:rsidP="00B7579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turn in homework corrections for </w:t>
      </w:r>
      <w:r w:rsidRPr="004D11C0"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of the original credit on the next day</w:t>
      </w:r>
    </w:p>
    <w:p w:rsidR="008D1A0A" w:rsidRDefault="008D1A0A" w:rsidP="008D1A0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Corrections must be done on a new sheet of paper, stapled to original lesson</w:t>
      </w:r>
    </w:p>
    <w:p w:rsidR="00B75799" w:rsidRDefault="00B75799" w:rsidP="00B7579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must </w:t>
      </w:r>
      <w:r w:rsidRPr="00211AC5">
        <w:rPr>
          <w:b/>
          <w:sz w:val="24"/>
          <w:szCs w:val="24"/>
        </w:rPr>
        <w:t>show their work</w:t>
      </w:r>
      <w:r>
        <w:rPr>
          <w:sz w:val="24"/>
          <w:szCs w:val="24"/>
        </w:rPr>
        <w:t xml:space="preserve"> for full credit</w:t>
      </w:r>
    </w:p>
    <w:p w:rsidR="005D6CE0" w:rsidRPr="00C11C25" w:rsidRDefault="005D6CE0" w:rsidP="00B7579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11C25">
        <w:rPr>
          <w:sz w:val="24"/>
          <w:szCs w:val="24"/>
        </w:rPr>
        <w:t xml:space="preserve">Homework can be turned in one day late for </w:t>
      </w:r>
      <w:r w:rsidR="00C11C25" w:rsidRPr="00C11C25">
        <w:rPr>
          <w:b/>
          <w:sz w:val="24"/>
          <w:szCs w:val="24"/>
        </w:rPr>
        <w:t>75% credit</w:t>
      </w:r>
      <w:r w:rsidRPr="00C11C25">
        <w:rPr>
          <w:sz w:val="24"/>
          <w:szCs w:val="24"/>
        </w:rPr>
        <w:t xml:space="preserve">, any later and it will be a </w:t>
      </w:r>
      <w:r w:rsidRPr="00C11C25">
        <w:rPr>
          <w:b/>
          <w:sz w:val="24"/>
          <w:szCs w:val="24"/>
        </w:rPr>
        <w:t>zero</w:t>
      </w:r>
      <w:r w:rsidRPr="00C11C25">
        <w:rPr>
          <w:sz w:val="24"/>
          <w:szCs w:val="24"/>
        </w:rPr>
        <w:t>.</w:t>
      </w:r>
    </w:p>
    <w:p w:rsidR="007525E4" w:rsidRDefault="007525E4" w:rsidP="007525E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Homework considered late if not turned in at </w:t>
      </w:r>
      <w:r w:rsidRPr="00E857FE">
        <w:rPr>
          <w:b/>
          <w:sz w:val="24"/>
          <w:szCs w:val="24"/>
        </w:rPr>
        <w:t>beginning</w:t>
      </w:r>
      <w:r>
        <w:rPr>
          <w:sz w:val="24"/>
          <w:szCs w:val="24"/>
        </w:rPr>
        <w:t xml:space="preserve"> of class.</w:t>
      </w:r>
    </w:p>
    <w:p w:rsidR="00C11C25" w:rsidRPr="00C11C25" w:rsidRDefault="00C11C25" w:rsidP="00C11C25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C11C25">
        <w:rPr>
          <w:b/>
          <w:sz w:val="24"/>
          <w:szCs w:val="24"/>
        </w:rPr>
        <w:t>Homework is not accepted if done in pen</w:t>
      </w:r>
    </w:p>
    <w:p w:rsidR="00B478FB" w:rsidRDefault="00B478FB" w:rsidP="00B478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30% Tests (usually given every </w:t>
      </w:r>
      <w:r>
        <w:rPr>
          <w:b/>
          <w:sz w:val="24"/>
          <w:szCs w:val="24"/>
        </w:rPr>
        <w:t>eight</w:t>
      </w:r>
      <w:r>
        <w:rPr>
          <w:sz w:val="24"/>
          <w:szCs w:val="24"/>
        </w:rPr>
        <w:t xml:space="preserve"> lessons)</w:t>
      </w:r>
    </w:p>
    <w:p w:rsidR="007525E4" w:rsidRDefault="00B478FB" w:rsidP="007525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B75799">
        <w:rPr>
          <w:sz w:val="24"/>
          <w:szCs w:val="24"/>
        </w:rPr>
        <w:t xml:space="preserve">% </w:t>
      </w:r>
      <w:r w:rsidR="00211AC5">
        <w:rPr>
          <w:sz w:val="24"/>
          <w:szCs w:val="24"/>
        </w:rPr>
        <w:t>Notebooks</w:t>
      </w:r>
    </w:p>
    <w:p w:rsidR="00211AC5" w:rsidRDefault="00211AC5" w:rsidP="00211AC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Notes graded upon the previous nights video</w:t>
      </w:r>
    </w:p>
    <w:p w:rsidR="006F34A9" w:rsidRDefault="00211AC5" w:rsidP="007525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10% Video Completion</w:t>
      </w:r>
      <w:r w:rsidR="00F873EF">
        <w:rPr>
          <w:sz w:val="24"/>
          <w:szCs w:val="24"/>
        </w:rPr>
        <w:t xml:space="preserve"> (Super important for you to achieve success!)</w:t>
      </w:r>
    </w:p>
    <w:p w:rsidR="00211AC5" w:rsidRDefault="00211AC5" w:rsidP="00211AC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night a video is required, it is an all or nothing grade</w:t>
      </w:r>
    </w:p>
    <w:p w:rsidR="00B478FB" w:rsidRDefault="00B478FB" w:rsidP="00B478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10% Final Exam</w:t>
      </w:r>
    </w:p>
    <w:p w:rsidR="00B478FB" w:rsidRDefault="00B478FB" w:rsidP="00B478F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Test over the semester of math lessons</w:t>
      </w:r>
    </w:p>
    <w:p w:rsidR="00211AC5" w:rsidRDefault="00211AC5" w:rsidP="00211A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5% Speed Drills</w:t>
      </w:r>
    </w:p>
    <w:p w:rsidR="00211AC5" w:rsidRDefault="00211AC5" w:rsidP="00211AC5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Done </w:t>
      </w:r>
      <w:r w:rsidR="00B478FB">
        <w:rPr>
          <w:sz w:val="24"/>
          <w:szCs w:val="24"/>
        </w:rPr>
        <w:t>bi-weekly</w:t>
      </w:r>
      <w:r>
        <w:rPr>
          <w:sz w:val="24"/>
          <w:szCs w:val="24"/>
        </w:rPr>
        <w:t xml:space="preserve"> after several practice attempts</w:t>
      </w:r>
    </w:p>
    <w:p w:rsidR="005D6CE0" w:rsidRPr="005D6CE0" w:rsidRDefault="005D6CE0" w:rsidP="005D6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Absences:</w:t>
      </w:r>
    </w:p>
    <w:p w:rsidR="00034EAA" w:rsidRPr="00C11C25" w:rsidRDefault="005D6CE0" w:rsidP="00C11C2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11C25">
        <w:rPr>
          <w:sz w:val="24"/>
          <w:szCs w:val="24"/>
        </w:rPr>
        <w:t xml:space="preserve">If students miss any days due to an excused absence the student has the same number of days to make it up. </w:t>
      </w:r>
      <w:r w:rsidRPr="00C11C25">
        <w:rPr>
          <w:b/>
          <w:sz w:val="24"/>
          <w:szCs w:val="24"/>
        </w:rPr>
        <w:t xml:space="preserve">It is the student’s responsibility to find out the work missed and then to make it up. </w:t>
      </w:r>
    </w:p>
    <w:p w:rsidR="00034EAA" w:rsidRDefault="00034EAA" w:rsidP="005D6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Ethics:</w:t>
      </w:r>
    </w:p>
    <w:p w:rsidR="005D6CE0" w:rsidRPr="00C11C25" w:rsidRDefault="005D6CE0" w:rsidP="00C11C2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11C25">
        <w:rPr>
          <w:sz w:val="24"/>
          <w:szCs w:val="24"/>
        </w:rPr>
        <w:t xml:space="preserve">Any attempt at plagiarism or cheating will not be tolerated and will be given an automatic zero.   </w:t>
      </w:r>
    </w:p>
    <w:p w:rsidR="005E3105" w:rsidRDefault="005E3105" w:rsidP="005D6CE0">
      <w:pPr>
        <w:rPr>
          <w:b/>
          <w:sz w:val="24"/>
          <w:szCs w:val="24"/>
        </w:rPr>
      </w:pPr>
    </w:p>
    <w:p w:rsidR="005E3105" w:rsidRDefault="005E3105" w:rsidP="005D6CE0">
      <w:pPr>
        <w:rPr>
          <w:b/>
          <w:sz w:val="24"/>
          <w:szCs w:val="24"/>
        </w:rPr>
      </w:pPr>
    </w:p>
    <w:p w:rsidR="005E3105" w:rsidRDefault="005E3105" w:rsidP="005D6CE0">
      <w:pPr>
        <w:rPr>
          <w:b/>
          <w:sz w:val="24"/>
          <w:szCs w:val="24"/>
        </w:rPr>
      </w:pPr>
    </w:p>
    <w:p w:rsidR="005D6CE0" w:rsidRPr="009C7DDB" w:rsidRDefault="005D6CE0" w:rsidP="005D6C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General </w:t>
      </w:r>
      <w:r w:rsidRPr="009C7DDB">
        <w:rPr>
          <w:b/>
          <w:sz w:val="24"/>
          <w:szCs w:val="24"/>
        </w:rPr>
        <w:t>Classroom Policies:</w:t>
      </w:r>
    </w:p>
    <w:p w:rsidR="00B478FB" w:rsidRDefault="00B478FB" w:rsidP="00B478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talk when given permission by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>.</w:t>
      </w:r>
    </w:p>
    <w:p w:rsidR="00B478FB" w:rsidRDefault="00B478FB" w:rsidP="00B478F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have the privilege of being in the classroom and being prepared when the bell rings.</w:t>
      </w:r>
    </w:p>
    <w:p w:rsidR="00B478FB" w:rsidRDefault="00B478FB" w:rsidP="00B478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get to work on Math homework only unless given permission. </w:t>
      </w:r>
      <w:r w:rsidRPr="009C7DDB">
        <w:rPr>
          <w:b/>
          <w:sz w:val="24"/>
          <w:szCs w:val="24"/>
        </w:rPr>
        <w:t>If found it will be taken.</w:t>
      </w:r>
    </w:p>
    <w:p w:rsidR="00B478FB" w:rsidRPr="00C65BED" w:rsidRDefault="00B478FB" w:rsidP="00B478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 respectful to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>, your peers, and to property.</w:t>
      </w:r>
    </w:p>
    <w:p w:rsidR="00B478FB" w:rsidRDefault="00B478FB" w:rsidP="00B478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Smartwatches</w:t>
      </w:r>
      <w:proofErr w:type="spellEnd"/>
      <w:r>
        <w:rPr>
          <w:sz w:val="24"/>
          <w:szCs w:val="24"/>
        </w:rPr>
        <w:t xml:space="preserve"> must not be on wrists during tests.</w:t>
      </w:r>
    </w:p>
    <w:p w:rsidR="00B478FB" w:rsidRPr="009C7DDB" w:rsidRDefault="00B478FB" w:rsidP="00B478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All student handbook rules will be enforced.</w:t>
      </w:r>
    </w:p>
    <w:p w:rsidR="00B478FB" w:rsidRPr="00977547" w:rsidRDefault="00B478FB" w:rsidP="00B478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9C7DDB">
        <w:rPr>
          <w:b/>
          <w:sz w:val="24"/>
          <w:szCs w:val="24"/>
        </w:rPr>
        <w:t>Catch 22</w:t>
      </w:r>
      <w:r>
        <w:rPr>
          <w:sz w:val="24"/>
          <w:szCs w:val="24"/>
        </w:rPr>
        <w:t xml:space="preserve">-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 xml:space="preserve"> can add any rules or procedures throughout the year.</w:t>
      </w:r>
    </w:p>
    <w:p w:rsidR="00977547" w:rsidRDefault="00977547" w:rsidP="00977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Consequences</w:t>
      </w:r>
    </w:p>
    <w:p w:rsidR="000E0413" w:rsidRDefault="00977547" w:rsidP="000E0413">
      <w:pPr>
        <w:pStyle w:val="ListParagraph"/>
        <w:numPr>
          <w:ilvl w:val="0"/>
          <w:numId w:val="6"/>
        </w:numPr>
        <w:rPr>
          <w:sz w:val="20"/>
          <w:szCs w:val="24"/>
        </w:rPr>
      </w:pPr>
      <w:r w:rsidRPr="00C11C25">
        <w:rPr>
          <w:sz w:val="20"/>
          <w:szCs w:val="24"/>
        </w:rPr>
        <w:t xml:space="preserve">In the </w:t>
      </w:r>
      <w:r w:rsidRPr="00C11C25">
        <w:rPr>
          <w:b/>
          <w:sz w:val="20"/>
          <w:szCs w:val="24"/>
        </w:rPr>
        <w:t>unlikely</w:t>
      </w:r>
      <w:r w:rsidRPr="00C11C25">
        <w:rPr>
          <w:sz w:val="20"/>
          <w:szCs w:val="24"/>
        </w:rPr>
        <w:t xml:space="preserve"> event of disobedience, disrespect, or disruption in class, discipline may include – but not limited to – the following in any sequence the teacher deems appropriate. Warning (verbal or non-verbal), reprimand, after class, call/email to parents, detentions, demerits, office referral, or expulsion fr</w:t>
      </w:r>
      <w:bookmarkStart w:id="0" w:name="_GoBack"/>
      <w:r w:rsidRPr="00C11C25">
        <w:rPr>
          <w:sz w:val="20"/>
          <w:szCs w:val="24"/>
        </w:rPr>
        <w:t>o</w:t>
      </w:r>
      <w:bookmarkEnd w:id="0"/>
      <w:r w:rsidRPr="00C11C25">
        <w:rPr>
          <w:sz w:val="20"/>
          <w:szCs w:val="24"/>
        </w:rPr>
        <w:t>m class (temporary or permanent).</w:t>
      </w:r>
    </w:p>
    <w:p w:rsidR="00C11C25" w:rsidRPr="00C11C25" w:rsidRDefault="00C11C25" w:rsidP="00C11C25">
      <w:pPr>
        <w:pStyle w:val="ListParagraph"/>
        <w:rPr>
          <w:sz w:val="20"/>
          <w:szCs w:val="24"/>
        </w:rPr>
      </w:pPr>
    </w:p>
    <w:p w:rsidR="000E0413" w:rsidRDefault="000E0413" w:rsidP="000E0413">
      <w:pPr>
        <w:rPr>
          <w:b/>
        </w:rPr>
      </w:pPr>
      <w:r>
        <w:rPr>
          <w:b/>
        </w:rPr>
        <w:t xml:space="preserve">How to create an account on </w:t>
      </w:r>
      <w:proofErr w:type="spellStart"/>
      <w:r>
        <w:rPr>
          <w:b/>
        </w:rPr>
        <w:t>Schoology</w:t>
      </w:r>
      <w:proofErr w:type="spellEnd"/>
      <w:r>
        <w:rPr>
          <w:b/>
        </w:rPr>
        <w:t>: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>Go to www. schoology.com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 xml:space="preserve">Go to </w:t>
      </w:r>
      <w:proofErr w:type="spellStart"/>
      <w:r w:rsidRPr="007A2719">
        <w:t>signup</w:t>
      </w:r>
      <w:proofErr w:type="spellEnd"/>
      <w:r w:rsidRPr="007A2719">
        <w:t xml:space="preserve"> in the top right corner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>Click on student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>Type in your name, an email account, password for the email account, and birthday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>Type in the access code for Pre-Algebra class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C11C25">
        <w:rPr>
          <w:b/>
        </w:rPr>
        <w:t>9C23H-8NQTC</w:t>
      </w:r>
      <w:r w:rsidRPr="007A2719">
        <w:t xml:space="preserve"> (exactly as it appears)</w:t>
      </w:r>
    </w:p>
    <w:p w:rsidR="000E0413" w:rsidRPr="007A2719" w:rsidRDefault="000E0413" w:rsidP="00C11C25">
      <w:pPr>
        <w:pStyle w:val="ListParagraph"/>
        <w:numPr>
          <w:ilvl w:val="0"/>
          <w:numId w:val="6"/>
        </w:numPr>
      </w:pPr>
      <w:r w:rsidRPr="007A2719">
        <w:t xml:space="preserve">You will need final confirmation by Mr. </w:t>
      </w:r>
      <w:proofErr w:type="spellStart"/>
      <w:r w:rsidRPr="007A2719">
        <w:t>Lingle</w:t>
      </w:r>
      <w:proofErr w:type="spellEnd"/>
      <w:r w:rsidRPr="007A2719">
        <w:t xml:space="preserve"> and then you will be able to access the class</w:t>
      </w:r>
    </w:p>
    <w:p w:rsidR="000E0413" w:rsidRPr="000E0413" w:rsidRDefault="000E0413" w:rsidP="000E0413">
      <w:pPr>
        <w:rPr>
          <w:b/>
          <w:sz w:val="24"/>
          <w:szCs w:val="24"/>
        </w:rPr>
      </w:pPr>
    </w:p>
    <w:p w:rsidR="00003D5A" w:rsidRDefault="00003D5A"/>
    <w:sectPr w:rsidR="00003D5A" w:rsidSect="0000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26C"/>
    <w:multiLevelType w:val="hybridMultilevel"/>
    <w:tmpl w:val="3E5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272D"/>
    <w:multiLevelType w:val="hybridMultilevel"/>
    <w:tmpl w:val="2A0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93B"/>
    <w:multiLevelType w:val="hybridMultilevel"/>
    <w:tmpl w:val="773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31476"/>
    <w:multiLevelType w:val="hybridMultilevel"/>
    <w:tmpl w:val="70C0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7283E"/>
    <w:multiLevelType w:val="hybridMultilevel"/>
    <w:tmpl w:val="F66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A35D1"/>
    <w:multiLevelType w:val="hybridMultilevel"/>
    <w:tmpl w:val="99C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B3F1B"/>
    <w:multiLevelType w:val="hybridMultilevel"/>
    <w:tmpl w:val="71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2607"/>
    <w:multiLevelType w:val="hybridMultilevel"/>
    <w:tmpl w:val="5D8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1CE"/>
    <w:rsid w:val="00003D5A"/>
    <w:rsid w:val="00023A75"/>
    <w:rsid w:val="00034EAA"/>
    <w:rsid w:val="000550DC"/>
    <w:rsid w:val="00087227"/>
    <w:rsid w:val="000E0413"/>
    <w:rsid w:val="00211AC5"/>
    <w:rsid w:val="004D11C0"/>
    <w:rsid w:val="005C79A3"/>
    <w:rsid w:val="005D6CE0"/>
    <w:rsid w:val="005E3105"/>
    <w:rsid w:val="006D7275"/>
    <w:rsid w:val="006E051C"/>
    <w:rsid w:val="006F34A9"/>
    <w:rsid w:val="007525E4"/>
    <w:rsid w:val="0081602B"/>
    <w:rsid w:val="008902F7"/>
    <w:rsid w:val="008D1A0A"/>
    <w:rsid w:val="00977547"/>
    <w:rsid w:val="009D6ED3"/>
    <w:rsid w:val="00B478FB"/>
    <w:rsid w:val="00B75799"/>
    <w:rsid w:val="00C11C25"/>
    <w:rsid w:val="00C44D14"/>
    <w:rsid w:val="00CD0546"/>
    <w:rsid w:val="00CD28A8"/>
    <w:rsid w:val="00D37759"/>
    <w:rsid w:val="00D80F30"/>
    <w:rsid w:val="00D82E64"/>
    <w:rsid w:val="00E857FE"/>
    <w:rsid w:val="00F44E85"/>
    <w:rsid w:val="00F873EF"/>
    <w:rsid w:val="00F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1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achristianacademy.org/mr-lingle-class-p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lingle@gmail.com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pre%20algebra&amp;source=images&amp;cd=&amp;cad=rja&amp;docid=D6sSupIOS8XF2M&amp;tbnid=qx7I7oulAEbpEM:&amp;ved=0CAUQjRw&amp;url=http://mathgames.4you4free.com/pre_algebra.html&amp;ei=UfcHUp_aBOamygHSu4DIDw&amp;bvm=bv.50500085,d.b2I&amp;psig=AFQjCNGdSu2cJPB9bZQvsm7fswQOIlF6Lw&amp;ust=1376339955257755" TargetMode="External"/><Relationship Id="rId5" Type="http://schemas.openxmlformats.org/officeDocument/2006/relationships/hyperlink" Target="http://www.google.com/url?sa=i&amp;rct=j&amp;q=pre%20algebra&amp;source=images&amp;cd=&amp;cad=rja&amp;docid=OTII2NIJN6jVSM&amp;tbnid=-rFZ-pTvYxBVtM:&amp;ved=0CAUQjRw&amp;url=http://www.coolmath.com/prealgebra/05-order-of-operations/05-order-of-operations-parenthesis-PEMDAS-01.htm&amp;ei=hvYHUtWiN-SIygHm44GQAQ&amp;bvm=bv.50500085,d.b2I&amp;psig=AFQjCNGdSu2cJPB9bZQvsm7fswQOIlF6Lw&amp;ust=1376339955257755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pre%20algebra&amp;source=images&amp;cd=&amp;cad=rja&amp;docid=heFaF1I2R0rLiM&amp;tbnid=6k9SuxW8E9q_kM:&amp;ved=0CAUQjRw&amp;url=http://www.coolmath.com/prealgebra/04-exponents/01-exponents-definition-01.htm&amp;ei=uPYHUosN84TKAbaOAQ&amp;bvm=bv.50500085,d.b2I&amp;psig=AFQjCNGdSu2cJPB9bZQvsm7fswQOIlF6Lw&amp;ust=1376339955257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540</Words>
  <Characters>3084</Characters>
  <Application>Microsoft Office Word</Application>
  <DocSecurity>0</DocSecurity>
  <Lines>25</Lines>
  <Paragraphs>7</Paragraphs>
  <ScaleCrop>false</ScaleCrop>
  <Company>Unknown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Lingle</dc:creator>
  <cp:lastModifiedBy>Steve Lingle</cp:lastModifiedBy>
  <cp:revision>29</cp:revision>
  <cp:lastPrinted>2013-08-11T21:43:00Z</cp:lastPrinted>
  <dcterms:created xsi:type="dcterms:W3CDTF">2013-08-11T20:54:00Z</dcterms:created>
  <dcterms:modified xsi:type="dcterms:W3CDTF">2016-08-02T00:10:00Z</dcterms:modified>
</cp:coreProperties>
</file>